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159D0C">
      <w:pPr>
        <w:jc w:val="center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2"/>
          <w:sz w:val="44"/>
          <w:szCs w:val="44"/>
          <w:lang w:val="en-US" w:eastAsia="zh-CN" w:bidi="ar-SA"/>
        </w:rPr>
        <w:t>校工会通知</w:t>
      </w:r>
    </w:p>
    <w:p w14:paraId="0DEF0FBE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</w:p>
    <w:p w14:paraId="50A2445A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鉴于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2026年1月12日——23日全校期末考试，经院领导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研究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，《2026年第一届教职工双人小金属地掷球比赛》改期如下：</w:t>
      </w:r>
    </w:p>
    <w:p w14:paraId="6C54A55D">
      <w:pP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1.报  到：2026年1月17日星期六上午8：30，（校工会）</w:t>
      </w:r>
    </w:p>
    <w:p w14:paraId="23372FA4">
      <w:pP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2.开幕式：2026年1月17日星期六上午8：40，（院办）</w:t>
      </w:r>
    </w:p>
    <w:p w14:paraId="68E50665">
      <w:pP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3.比  赛：2026年1月17日星期六上午9：00-11：30</w:t>
      </w:r>
    </w:p>
    <w:p w14:paraId="6792F919">
      <w:pP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4.决  赛：2026年1月17日星期六下午14:00-17：15</w:t>
      </w:r>
    </w:p>
    <w:p w14:paraId="3BFD6E00">
      <w:pP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5.闭幕式及颁奖：2026年1月17日星期六下午17：20</w:t>
      </w:r>
    </w:p>
    <w:p w14:paraId="11E23C6E">
      <w:pP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地点：老城校区地掷球场地</w:t>
      </w:r>
    </w:p>
    <w:p w14:paraId="5FD9715A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第一届教职工双人小金属地掷球比赛是全校性活动，为了促进教职工身心健康，增强团队凝聚力与协作精神，展现教职工的活力与风采，要求无参赛教职工到场为本队加油助威，人力资源管理处统计人数。</w:t>
      </w:r>
      <w:bookmarkStart w:id="0" w:name="_GoBack"/>
      <w:bookmarkEnd w:id="0"/>
    </w:p>
    <w:p w14:paraId="22B37BA5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</w:p>
    <w:p w14:paraId="3B1C4EE9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特此通知!</w:t>
      </w:r>
    </w:p>
    <w:p w14:paraId="15DFFCB0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</w:p>
    <w:p w14:paraId="2F2FF93A">
      <w:pPr>
        <w:ind w:firstLine="640" w:firstLineChars="200"/>
        <w:jc w:val="right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校工会委员会</w:t>
      </w:r>
    </w:p>
    <w:p w14:paraId="367D3F78">
      <w:pPr>
        <w:ind w:firstLine="640" w:firstLineChars="200"/>
        <w:jc w:val="right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2026年1月7日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76611C"/>
    <w:rsid w:val="1976611C"/>
    <w:rsid w:val="1AD003D6"/>
    <w:rsid w:val="2ADB055C"/>
    <w:rsid w:val="542B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2026-01-07T01:54:00Z</dcterms:created>
  <dc:creator>宋静敏</dc:creator>
  <cp:lastModifiedBy>宋静敏</cp:lastModifiedBy>
  <dcterms:modified xsi:type="dcterms:W3CDTF">2026-01-07T02:40:37Z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EE91BD5590804CB4B0ABCFF14336D6D4_11</vt:lpwstr>
  </property>
  <property fmtid="{D5CDD505-2E9C-101B-9397-08002B2CF9AE}" pid="4" name="KSOTemplateDocerSaveRecord">
    <vt:lpwstr>eyJoZGlkIjoiNmEyNThiYmI4NTkwNGI2NWM4NWNlZDkzZGEzZjg1MDUiLCJ1c2VySWQiOiIyMDM4ODk1NDAifQ==</vt:lpwstr>
  </property>
</Properties>
</file>